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F007" w14:textId="53BB4647" w:rsidR="00D37A5E" w:rsidRDefault="00D37A5E">
      <w:pPr>
        <w:rPr>
          <w:noProof/>
          <w:lang w:val="en-US"/>
        </w:rPr>
      </w:pPr>
      <w:r w:rsidRPr="00C11BCD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hidden="0" allowOverlap="1" wp14:anchorId="37037C73" wp14:editId="5283FC44">
            <wp:simplePos x="0" y="0"/>
            <wp:positionH relativeFrom="margin">
              <wp:align>center</wp:align>
            </wp:positionH>
            <wp:positionV relativeFrom="paragraph">
              <wp:posOffset>-518795</wp:posOffset>
            </wp:positionV>
            <wp:extent cx="6810375" cy="1181100"/>
            <wp:effectExtent l="0" t="0" r="9525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00211" w14:textId="6834FC2D" w:rsidR="00D37A5E" w:rsidRDefault="00D37A5E">
      <w:pPr>
        <w:rPr>
          <w:noProof/>
          <w:lang w:val="en-US"/>
        </w:rPr>
      </w:pPr>
    </w:p>
    <w:p w14:paraId="2104239E" w14:textId="62A26841" w:rsidR="00D37A5E" w:rsidRDefault="00D37A5E">
      <w:pPr>
        <w:rPr>
          <w:noProof/>
          <w:lang w:val="en-US"/>
        </w:rPr>
      </w:pPr>
    </w:p>
    <w:p w14:paraId="533A6278" w14:textId="1EBE5630" w:rsidR="00D37A5E" w:rsidRDefault="00D37A5E">
      <w:pPr>
        <w:rPr>
          <w:b/>
          <w:bCs/>
          <w:noProof/>
          <w:sz w:val="28"/>
          <w:szCs w:val="28"/>
          <w:lang w:val="en-US"/>
        </w:rPr>
      </w:pPr>
      <w:r w:rsidRPr="00D37A5E">
        <w:rPr>
          <w:b/>
          <w:bCs/>
          <w:noProof/>
          <w:sz w:val="28"/>
          <w:szCs w:val="28"/>
          <w:lang w:val="en-US"/>
        </w:rPr>
        <w:t>Complete the puzzle</w:t>
      </w:r>
    </w:p>
    <w:p w14:paraId="7848152D" w14:textId="71208E14" w:rsidR="00D37A5E" w:rsidRDefault="00D37A5E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6316CC32" wp14:editId="749AC911">
            <wp:extent cx="5731510" cy="3333750"/>
            <wp:effectExtent l="0" t="0" r="2540" b="0"/>
            <wp:docPr id="805016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161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AB320" w14:textId="0404441C" w:rsidR="00D37A5E" w:rsidRDefault="00D37A5E">
      <w:pPr>
        <w:rPr>
          <w:lang w:val="en-US"/>
        </w:rPr>
      </w:pPr>
    </w:p>
    <w:p w14:paraId="563C0039" w14:textId="25074B5C" w:rsidR="00D37A5E" w:rsidRPr="00D37A5E" w:rsidRDefault="00D37A5E">
      <w:pPr>
        <w:rPr>
          <w:lang w:val="en-US"/>
        </w:rPr>
      </w:pPr>
      <w:r>
        <w:rPr>
          <w:noProof/>
        </w:rPr>
        <w:drawing>
          <wp:inline distT="0" distB="0" distL="0" distR="0" wp14:anchorId="23E2C856" wp14:editId="26F8FC45">
            <wp:extent cx="5731510" cy="3068955"/>
            <wp:effectExtent l="0" t="0" r="2540" b="0"/>
            <wp:docPr id="1604485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851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A5E" w:rsidRPr="00D37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5E"/>
    <w:rsid w:val="00790AF8"/>
    <w:rsid w:val="00D3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1FE8"/>
  <w15:chartTrackingRefBased/>
  <w15:docId w15:val="{0B75ED99-800E-47E4-BB77-310B0AF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A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A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A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A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A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A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A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2025-08-02T04:20:00Z</dcterms:created>
  <dcterms:modified xsi:type="dcterms:W3CDTF">2025-08-02T04:26:00Z</dcterms:modified>
</cp:coreProperties>
</file>